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9" w:rsidRDefault="00F0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 преемственности дошкольного образования и первой ступени</w:t>
      </w:r>
      <w:r w:rsidR="00AE4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школе был проведен урок для будущих первоклассников. В гости к учителю, Орловой Оксане Юрьевне, пришли ребята подготовительной группы детского сада. Будущие ученики путешествовали по стране, в которую должны будут попасть, пройдя горы, реки, моря. Для этого нужно было запомнить стихотворение, ответить на много интересных и важных вопросов.</w:t>
      </w:r>
      <w:r w:rsidR="00AE4073">
        <w:rPr>
          <w:rFonts w:ascii="Times New Roman" w:hAnsi="Times New Roman" w:cs="Times New Roman"/>
          <w:sz w:val="28"/>
          <w:szCs w:val="28"/>
        </w:rPr>
        <w:t xml:space="preserve"> На своем пути дети встретились со сказочными героями, составляли и запоминали словарные слова. На этом уроке присутствовали элементы </w:t>
      </w:r>
      <w:proofErr w:type="spellStart"/>
      <w:r w:rsidR="00AE40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E4073">
        <w:rPr>
          <w:rFonts w:ascii="Times New Roman" w:hAnsi="Times New Roman" w:cs="Times New Roman"/>
          <w:sz w:val="28"/>
          <w:szCs w:val="28"/>
        </w:rPr>
        <w:t>. Дети провели физ. минутку вместе с мультимедийным героем - Павлом. Каждый ребенок почувствовал себя учеником!</w:t>
      </w:r>
    </w:p>
    <w:p w:rsidR="00AE4073" w:rsidRPr="00F050BF" w:rsidRDefault="00AE4073" w:rsidP="00AE4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8000" cy="2628153"/>
            <wp:effectExtent l="0" t="0" r="0" b="1270"/>
            <wp:docPr id="3" name="Рисунок 3" descr="C:\Documents and Settings\PC 10\Рабочий стол\be8Z2InCo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 10\Рабочий стол\be8Z2InCoV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23" cy="2628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2400" cy="2772970"/>
            <wp:effectExtent l="0" t="0" r="0" b="8890"/>
            <wp:docPr id="4" name="Рисунок 4" descr="C:\Documents and Settings\PC 10\Рабочий стол\vN2n8H1B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 10\Рабочий стол\vN2n8H1BA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47" cy="2773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E4073" w:rsidRPr="00F0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F"/>
    <w:rsid w:val="000E7BE9"/>
    <w:rsid w:val="00AE4073"/>
    <w:rsid w:val="00F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1</cp:revision>
  <dcterms:created xsi:type="dcterms:W3CDTF">2016-03-28T10:02:00Z</dcterms:created>
  <dcterms:modified xsi:type="dcterms:W3CDTF">2016-03-28T10:57:00Z</dcterms:modified>
</cp:coreProperties>
</file>