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99" w:rsidRDefault="00B317BE" w:rsidP="00B317B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Ува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жаемые родители!</w:t>
      </w:r>
    </w:p>
    <w:p w:rsidR="00B317BE" w:rsidRDefault="00B317BE" w:rsidP="00B317B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31 марта в 14.00 будет проведен открытый урок для родителей 3-их классов.</w:t>
      </w:r>
    </w:p>
    <w:p w:rsidR="00B317BE" w:rsidRDefault="00B317BE" w:rsidP="00B317B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Приглашаем Вас посетить уроки по данным направлениям:</w:t>
      </w:r>
    </w:p>
    <w:p w:rsidR="00B317BE" w:rsidRPr="00B317BE" w:rsidRDefault="00B317BE" w:rsidP="00B317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B317BE">
        <w:rPr>
          <w:rFonts w:ascii="Times New Roman" w:hAnsi="Times New Roman" w:cs="Times New Roman"/>
          <w:sz w:val="48"/>
          <w:szCs w:val="48"/>
        </w:rPr>
        <w:t>Основы мировых религиозных культур</w:t>
      </w:r>
    </w:p>
    <w:p w:rsidR="00B317BE" w:rsidRPr="00B317BE" w:rsidRDefault="00B317BE" w:rsidP="00B317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B317BE">
        <w:rPr>
          <w:rFonts w:ascii="Times New Roman" w:hAnsi="Times New Roman" w:cs="Times New Roman"/>
          <w:sz w:val="48"/>
          <w:szCs w:val="48"/>
        </w:rPr>
        <w:t>Основы светской этики</w:t>
      </w:r>
    </w:p>
    <w:p w:rsidR="00B317BE" w:rsidRPr="00B317BE" w:rsidRDefault="00B317BE" w:rsidP="00B317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B317BE">
        <w:rPr>
          <w:rFonts w:ascii="Times New Roman" w:hAnsi="Times New Roman" w:cs="Times New Roman"/>
          <w:sz w:val="48"/>
          <w:szCs w:val="48"/>
        </w:rPr>
        <w:t>Основы православной культуры</w:t>
      </w:r>
    </w:p>
    <w:sectPr w:rsidR="00B317BE" w:rsidRPr="00B3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F08CE"/>
    <w:multiLevelType w:val="hybridMultilevel"/>
    <w:tmpl w:val="0128B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BE"/>
    <w:rsid w:val="000633FC"/>
    <w:rsid w:val="00845D99"/>
    <w:rsid w:val="00B3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10</dc:creator>
  <cp:keywords/>
  <dc:description/>
  <cp:lastModifiedBy>PC 10</cp:lastModifiedBy>
  <cp:revision>2</cp:revision>
  <dcterms:created xsi:type="dcterms:W3CDTF">2016-03-21T13:04:00Z</dcterms:created>
  <dcterms:modified xsi:type="dcterms:W3CDTF">2016-03-21T13:04:00Z</dcterms:modified>
</cp:coreProperties>
</file>