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24" w:rsidRPr="00E73F79" w:rsidRDefault="00331CA4" w:rsidP="00E73F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Отряд ЮИД на </w:t>
      </w:r>
      <w:r w:rsidR="00E73F79" w:rsidRPr="00E73F79">
        <w:rPr>
          <w:rFonts w:ascii="Times New Roman" w:hAnsi="Times New Roman" w:cs="Times New Roman"/>
          <w:b/>
          <w:sz w:val="32"/>
          <w:szCs w:val="32"/>
        </w:rPr>
        <w:t>соревнования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E73F79" w:rsidRPr="00E73F79">
        <w:rPr>
          <w:rFonts w:ascii="Times New Roman" w:hAnsi="Times New Roman" w:cs="Times New Roman"/>
          <w:b/>
          <w:sz w:val="32"/>
          <w:szCs w:val="32"/>
        </w:rPr>
        <w:t xml:space="preserve"> «Юный велосипедист»</w:t>
      </w:r>
    </w:p>
    <w:p w:rsidR="00331CA4" w:rsidRDefault="00331CA4" w:rsidP="00E73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инспектора движения нашей школы приняли участие в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«Юный велосипедист».</w:t>
      </w:r>
    </w:p>
    <w:p w:rsidR="00331CA4" w:rsidRDefault="00331CA4" w:rsidP="00E73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прошли </w:t>
      </w:r>
      <w:r w:rsidR="00E73F79">
        <w:rPr>
          <w:rFonts w:ascii="Times New Roman" w:hAnsi="Times New Roman" w:cs="Times New Roman"/>
          <w:sz w:val="28"/>
          <w:szCs w:val="28"/>
        </w:rPr>
        <w:t>в Доме детского творчества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сентября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79" w:rsidRDefault="00331CA4" w:rsidP="00E73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команда</w:t>
      </w:r>
      <w:r w:rsidR="00784F3F">
        <w:rPr>
          <w:rFonts w:ascii="Times New Roman" w:hAnsi="Times New Roman" w:cs="Times New Roman"/>
          <w:sz w:val="28"/>
          <w:szCs w:val="28"/>
        </w:rPr>
        <w:t xml:space="preserve"> уже не первый год 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F3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 округе и районе</w:t>
      </w:r>
      <w:r w:rsidR="00784F3F">
        <w:rPr>
          <w:rFonts w:ascii="Times New Roman" w:hAnsi="Times New Roman" w:cs="Times New Roman"/>
          <w:sz w:val="28"/>
          <w:szCs w:val="28"/>
        </w:rPr>
        <w:t>, демонстрируя свои знания в области безопасности дорожного движения и навыки вождения велосипеда.</w:t>
      </w:r>
    </w:p>
    <w:p w:rsidR="00331CA4" w:rsidRDefault="00331CA4" w:rsidP="00331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1CA4" w:rsidTr="00DB4956">
        <w:trPr>
          <w:jc w:val="center"/>
        </w:trPr>
        <w:tc>
          <w:tcPr>
            <w:tcW w:w="4785" w:type="dxa"/>
          </w:tcPr>
          <w:p w:rsidR="00331CA4" w:rsidRDefault="00DB4956" w:rsidP="00DB49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8CA6D7" wp14:editId="4CE969D6">
                  <wp:extent cx="2971800" cy="2229277"/>
                  <wp:effectExtent l="0" t="0" r="0" b="0"/>
                  <wp:docPr id="1" name="Рисунок 1" descr="C:\Users\Сергей\Desktop\Юный велосипедист 2017\PICT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Юный велосипедист 2017\PICT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043" cy="223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31CA4" w:rsidRDefault="00DB4956" w:rsidP="00DB49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8E0784" wp14:editId="30C32573">
                  <wp:extent cx="2971231" cy="2228850"/>
                  <wp:effectExtent l="0" t="0" r="635" b="0"/>
                  <wp:docPr id="2" name="Рисунок 2" descr="C:\Users\Сергей\Desktop\Юный велосипедист 2017\PICT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ргей\Desktop\Юный велосипедист 2017\PICT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371" cy="223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CA4" w:rsidRPr="00E73F79" w:rsidRDefault="00331CA4" w:rsidP="00331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1CA4" w:rsidRPr="00E7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79"/>
    <w:rsid w:val="00331CA4"/>
    <w:rsid w:val="003A5024"/>
    <w:rsid w:val="00784F3F"/>
    <w:rsid w:val="00C245E1"/>
    <w:rsid w:val="00D752CE"/>
    <w:rsid w:val="00DB4956"/>
    <w:rsid w:val="00E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2017-09-19T20:20:00Z</dcterms:created>
  <dcterms:modified xsi:type="dcterms:W3CDTF">2017-09-19T21:30:00Z</dcterms:modified>
</cp:coreProperties>
</file>