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6D2" w:rsidRPr="00CD1F6E" w:rsidRDefault="007446D2" w:rsidP="009E45D2">
      <w:pPr>
        <w:jc w:val="center"/>
        <w:rPr>
          <w:rFonts w:cstheme="minorHAnsi"/>
          <w:b/>
          <w:sz w:val="24"/>
          <w:szCs w:val="24"/>
        </w:rPr>
      </w:pPr>
      <w:r w:rsidRPr="00307081">
        <w:rPr>
          <w:rFonts w:cstheme="minorHAnsi"/>
          <w:b/>
          <w:sz w:val="24"/>
          <w:szCs w:val="24"/>
        </w:rPr>
        <w:t xml:space="preserve">Деятельность ГБОУ СОШ № 653 с углублённым изучением иностранных языков (хинди и английского) Калининского района Санкт-Петербурга имени Рабиндраната Тагора в области </w:t>
      </w:r>
      <w:r w:rsidR="00CD1F6E">
        <w:rPr>
          <w:rFonts w:cstheme="minorHAnsi"/>
          <w:b/>
          <w:sz w:val="24"/>
          <w:szCs w:val="24"/>
        </w:rPr>
        <w:t>международных отношений за 2016 г.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66"/>
        <w:gridCol w:w="1452"/>
        <w:gridCol w:w="2059"/>
        <w:gridCol w:w="1843"/>
        <w:gridCol w:w="2268"/>
        <w:gridCol w:w="6598"/>
      </w:tblGrid>
      <w:tr w:rsidR="00B40A16" w:rsidRPr="00307081" w:rsidTr="002163A7">
        <w:tc>
          <w:tcPr>
            <w:tcW w:w="566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 xml:space="preserve">№ </w:t>
            </w:r>
            <w:proofErr w:type="gramStart"/>
            <w:r w:rsidRPr="00307081">
              <w:rPr>
                <w:rFonts w:cstheme="minorHAnsi"/>
                <w:b/>
                <w:sz w:val="24"/>
                <w:szCs w:val="24"/>
              </w:rPr>
              <w:t>п</w:t>
            </w:r>
            <w:proofErr w:type="gramEnd"/>
            <w:r w:rsidRPr="00307081">
              <w:rPr>
                <w:rFonts w:cstheme="minorHAnsi"/>
                <w:b/>
                <w:sz w:val="24"/>
                <w:szCs w:val="24"/>
              </w:rPr>
              <w:t>/п</w:t>
            </w:r>
          </w:p>
        </w:tc>
        <w:tc>
          <w:tcPr>
            <w:tcW w:w="1452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Время/дата проведения</w:t>
            </w:r>
          </w:p>
        </w:tc>
        <w:tc>
          <w:tcPr>
            <w:tcW w:w="2059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Событие</w:t>
            </w:r>
          </w:p>
        </w:tc>
        <w:tc>
          <w:tcPr>
            <w:tcW w:w="1843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Организаторы</w:t>
            </w:r>
          </w:p>
        </w:tc>
        <w:tc>
          <w:tcPr>
            <w:tcW w:w="2268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Победители/призёры</w:t>
            </w:r>
          </w:p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(в случае конкурсного статуса мероприятия)</w:t>
            </w:r>
          </w:p>
        </w:tc>
        <w:tc>
          <w:tcPr>
            <w:tcW w:w="6598" w:type="dxa"/>
          </w:tcPr>
          <w:p w:rsidR="003616F6" w:rsidRPr="00307081" w:rsidRDefault="003616F6" w:rsidP="009E45D2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307081">
              <w:rPr>
                <w:rFonts w:cstheme="minorHAnsi"/>
                <w:b/>
                <w:sz w:val="24"/>
                <w:szCs w:val="24"/>
              </w:rPr>
              <w:t>Фото</w:t>
            </w:r>
          </w:p>
        </w:tc>
      </w:tr>
      <w:tr w:rsidR="00D84211" w:rsidRPr="00307081" w:rsidTr="002163A7">
        <w:tc>
          <w:tcPr>
            <w:tcW w:w="566" w:type="dxa"/>
          </w:tcPr>
          <w:p w:rsidR="00D84211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  <w:r w:rsidR="00C91E5D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D84211" w:rsidRPr="00307081" w:rsidRDefault="00C91E5D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15.01.2016</w:t>
            </w:r>
          </w:p>
        </w:tc>
        <w:tc>
          <w:tcPr>
            <w:tcW w:w="2059" w:type="dxa"/>
          </w:tcPr>
          <w:p w:rsidR="00D84211" w:rsidRPr="00307081" w:rsidRDefault="00C91E5D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Международный день языка хинди</w:t>
            </w:r>
          </w:p>
        </w:tc>
        <w:tc>
          <w:tcPr>
            <w:tcW w:w="1843" w:type="dxa"/>
          </w:tcPr>
          <w:p w:rsidR="00D84211" w:rsidRPr="00307081" w:rsidRDefault="00C91E5D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Генеральное Консульство Индии в СПб</w:t>
            </w:r>
          </w:p>
        </w:tc>
        <w:tc>
          <w:tcPr>
            <w:tcW w:w="2268" w:type="dxa"/>
          </w:tcPr>
          <w:p w:rsidR="00D84211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1.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Кумар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Ритеш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(5а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2.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Башнина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Элеонора 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3. Лоза Надежда 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4. Яковлева Калерия 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5.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Жуковец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Дарина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6. Осипова Кристина 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7. Наумова Диана (7а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.) 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8.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Майсюкова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Виктория (7а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9.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Дудникова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Дарья (7а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10. Горбунова Алина (7а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11. Кальян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Прашант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(10а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)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12. Шевцов Николай (11а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.) </w:t>
            </w:r>
          </w:p>
          <w:p w:rsidR="007F1B97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D84211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6072B030" wp14:editId="2ADE0039">
                  <wp:extent cx="4052570" cy="2701925"/>
                  <wp:effectExtent l="19050" t="0" r="5080" b="0"/>
                  <wp:docPr id="36" name="Рисунок 35" descr="ZGenlmYl4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GenlmYl45M.jpg"/>
                          <pic:cNvPicPr/>
                        </pic:nvPicPr>
                        <pic:blipFill>
                          <a:blip r:embed="rId5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211" w:rsidRPr="00307081" w:rsidTr="002163A7">
        <w:tc>
          <w:tcPr>
            <w:tcW w:w="566" w:type="dxa"/>
          </w:tcPr>
          <w:p w:rsidR="00D84211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2</w:t>
            </w:r>
            <w:r w:rsidR="007F1B97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D84211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26.01.2016</w:t>
            </w:r>
          </w:p>
        </w:tc>
        <w:tc>
          <w:tcPr>
            <w:tcW w:w="2059" w:type="dxa"/>
          </w:tcPr>
          <w:p w:rsidR="00D84211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День Республики Индия</w:t>
            </w:r>
          </w:p>
        </w:tc>
        <w:tc>
          <w:tcPr>
            <w:tcW w:w="1843" w:type="dxa"/>
          </w:tcPr>
          <w:p w:rsidR="00D84211" w:rsidRPr="00307081" w:rsidRDefault="007F1B97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Генеральное Консульство Индии в СПб</w:t>
            </w:r>
          </w:p>
        </w:tc>
        <w:tc>
          <w:tcPr>
            <w:tcW w:w="2268" w:type="dxa"/>
          </w:tcPr>
          <w:p w:rsidR="00D84211" w:rsidRPr="00307081" w:rsidRDefault="00D84211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D84211" w:rsidRPr="00307081" w:rsidRDefault="004E6599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C4BF2BB" wp14:editId="38ABE5B9">
                  <wp:extent cx="4052570" cy="3039745"/>
                  <wp:effectExtent l="19050" t="0" r="5080" b="0"/>
                  <wp:docPr id="37" name="Рисунок 36" descr="IMG_0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53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4211" w:rsidRPr="00307081" w:rsidTr="002163A7">
        <w:tc>
          <w:tcPr>
            <w:tcW w:w="566" w:type="dxa"/>
          </w:tcPr>
          <w:p w:rsidR="00D84211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  <w:r w:rsidR="004E6599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D84211" w:rsidRPr="00307081" w:rsidRDefault="004E6599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01-05.02.2016</w:t>
            </w:r>
          </w:p>
        </w:tc>
        <w:tc>
          <w:tcPr>
            <w:tcW w:w="2059" w:type="dxa"/>
          </w:tcPr>
          <w:p w:rsidR="00D84211" w:rsidRPr="00307081" w:rsidRDefault="004E6599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Фестиваль "Невероятная Индия"</w:t>
            </w:r>
          </w:p>
        </w:tc>
        <w:tc>
          <w:tcPr>
            <w:tcW w:w="1843" w:type="dxa"/>
          </w:tcPr>
          <w:p w:rsidR="00D84211" w:rsidRPr="00307081" w:rsidRDefault="004E6599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Культурный центр им. Дж. Неру, Генеральное Консульство Индии в СПб, киностудия "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Лендок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",  ГБОУ СОШ № 653</w:t>
            </w:r>
          </w:p>
        </w:tc>
        <w:tc>
          <w:tcPr>
            <w:tcW w:w="2268" w:type="dxa"/>
          </w:tcPr>
          <w:p w:rsidR="00D84211" w:rsidRPr="00307081" w:rsidRDefault="00D84211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D84211" w:rsidRPr="00307081" w:rsidRDefault="004E6599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3848C8A" wp14:editId="2F1057AF">
                  <wp:extent cx="4052570" cy="1971675"/>
                  <wp:effectExtent l="19050" t="0" r="5080" b="0"/>
                  <wp:docPr id="38" name="Рисунок 37" descr="12742393_959068980815437_172111941747639867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742393_959068980815437_1721119417476398675_n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A" w:rsidRPr="00307081" w:rsidTr="002163A7">
        <w:tc>
          <w:tcPr>
            <w:tcW w:w="566" w:type="dxa"/>
          </w:tcPr>
          <w:p w:rsidR="002174FA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  <w:r w:rsidR="002174FA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Февраль-</w:t>
            </w: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март 2016 </w:t>
            </w:r>
          </w:p>
        </w:tc>
        <w:tc>
          <w:tcPr>
            <w:tcW w:w="2059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Региональная </w:t>
            </w:r>
            <w:r w:rsidRPr="00307081">
              <w:rPr>
                <w:rFonts w:cstheme="minorHAnsi"/>
                <w:sz w:val="24"/>
                <w:szCs w:val="24"/>
              </w:rPr>
              <w:lastRenderedPageBreak/>
              <w:t>олимпиада по востоковедению и восточным языкам</w:t>
            </w:r>
          </w:p>
        </w:tc>
        <w:tc>
          <w:tcPr>
            <w:tcW w:w="1843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Олимпиадный </w:t>
            </w:r>
            <w:r w:rsidRPr="00307081">
              <w:rPr>
                <w:rFonts w:cstheme="minorHAnsi"/>
                <w:sz w:val="24"/>
                <w:szCs w:val="24"/>
              </w:rPr>
              <w:lastRenderedPageBreak/>
              <w:t>комитет С.-Пб АППО, Восточный институт, Генеральное Консульство Индии в С.-Пб</w:t>
            </w:r>
          </w:p>
        </w:tc>
        <w:tc>
          <w:tcPr>
            <w:tcW w:w="226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1. Лоза Надежда </w:t>
            </w:r>
            <w:r w:rsidRPr="00307081">
              <w:rPr>
                <w:rFonts w:cstheme="minorHAnsi"/>
                <w:sz w:val="24"/>
                <w:szCs w:val="24"/>
              </w:rPr>
              <w:lastRenderedPageBreak/>
              <w:t xml:space="preserve">(6а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 - победитель</w:t>
            </w:r>
          </w:p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2.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Карпусь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Владимир (6б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 - призёр</w:t>
            </w:r>
          </w:p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3. Шевцов Николай (11а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кл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.) - призёр</w:t>
            </w:r>
          </w:p>
        </w:tc>
        <w:tc>
          <w:tcPr>
            <w:tcW w:w="659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3936194F" wp14:editId="6B75B55A">
                  <wp:extent cx="4052570" cy="2238375"/>
                  <wp:effectExtent l="19050" t="0" r="5080" b="0"/>
                  <wp:docPr id="39" name="Рисунок 38" descr="IMG_0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68.JPG"/>
                          <pic:cNvPicPr/>
                        </pic:nvPicPr>
                        <pic:blipFill>
                          <a:blip r:embed="rId8" cstate="print">
                            <a:lum contrast="10000"/>
                          </a:blip>
                          <a:srcRect b="26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A" w:rsidRPr="00307081" w:rsidTr="002163A7">
        <w:tc>
          <w:tcPr>
            <w:tcW w:w="566" w:type="dxa"/>
          </w:tcPr>
          <w:p w:rsidR="002174FA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5</w:t>
            </w:r>
            <w:r w:rsidR="002174FA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27.03.2016</w:t>
            </w:r>
          </w:p>
        </w:tc>
        <w:tc>
          <w:tcPr>
            <w:tcW w:w="2059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Индийский праздник красок "Холи"</w:t>
            </w:r>
          </w:p>
        </w:tc>
        <w:tc>
          <w:tcPr>
            <w:tcW w:w="1843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ДК "Выборгская сторона", Творческое объединение "Радость жизни", Генеральное Консульство Индии в СПб</w:t>
            </w:r>
          </w:p>
        </w:tc>
        <w:tc>
          <w:tcPr>
            <w:tcW w:w="226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Детская Студия индийского танца "СВАРНАКАМАЛАМ", ансамбль "Ратна" - дипломы участников</w:t>
            </w:r>
          </w:p>
        </w:tc>
        <w:tc>
          <w:tcPr>
            <w:tcW w:w="659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FD65C65" wp14:editId="4DA36396">
                  <wp:extent cx="4052570" cy="2447925"/>
                  <wp:effectExtent l="19050" t="0" r="5080" b="0"/>
                  <wp:docPr id="40" name="Рисунок 39" descr="IMG_0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0.JPG"/>
                          <pic:cNvPicPr/>
                        </pic:nvPicPr>
                        <pic:blipFill>
                          <a:blip r:embed="rId9" cstate="print">
                            <a:lum bright="-10000" contrast="10000"/>
                          </a:blip>
                          <a:srcRect b="194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447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A" w:rsidRPr="00307081" w:rsidTr="002163A7">
        <w:tc>
          <w:tcPr>
            <w:tcW w:w="566" w:type="dxa"/>
          </w:tcPr>
          <w:p w:rsidR="002174FA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6</w:t>
            </w:r>
            <w:r w:rsidR="002174FA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22.04.2016</w:t>
            </w:r>
          </w:p>
        </w:tc>
        <w:tc>
          <w:tcPr>
            <w:tcW w:w="2059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Индийский праздник красок "Холи"</w:t>
            </w:r>
          </w:p>
        </w:tc>
        <w:tc>
          <w:tcPr>
            <w:tcW w:w="1843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ГБОУ СОШ № 653</w:t>
            </w:r>
          </w:p>
        </w:tc>
        <w:tc>
          <w:tcPr>
            <w:tcW w:w="226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9570373" wp14:editId="0A2C2773">
                  <wp:extent cx="4052570" cy="3039745"/>
                  <wp:effectExtent l="19050" t="0" r="5080" b="0"/>
                  <wp:docPr id="41" name="Рисунок 40" descr="IMG_0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254.JPG"/>
                          <pic:cNvPicPr/>
                        </pic:nvPicPr>
                        <pic:blipFill>
                          <a:blip r:embed="rId10" cstate="print">
                            <a:lum bright="-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A" w:rsidRPr="00307081" w:rsidTr="002163A7">
        <w:tc>
          <w:tcPr>
            <w:tcW w:w="566" w:type="dxa"/>
          </w:tcPr>
          <w:p w:rsidR="002174FA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7</w:t>
            </w:r>
            <w:r w:rsidR="00B4408A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02.08.2016</w:t>
            </w:r>
          </w:p>
        </w:tc>
        <w:tc>
          <w:tcPr>
            <w:tcW w:w="2059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Встреча с учащимися "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Дварка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Скул" (Индия, г. Дели)</w:t>
            </w:r>
          </w:p>
        </w:tc>
        <w:tc>
          <w:tcPr>
            <w:tcW w:w="1843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Генеральное Консульство Индии в СПб</w:t>
            </w:r>
          </w:p>
        </w:tc>
        <w:tc>
          <w:tcPr>
            <w:tcW w:w="226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D5C33D1" wp14:editId="453CB0E4">
                  <wp:extent cx="4052570" cy="2905125"/>
                  <wp:effectExtent l="19050" t="0" r="5080" b="0"/>
                  <wp:docPr id="42" name="Рисунок 41" descr="IMG_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36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rcRect b="4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905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74FA" w:rsidRPr="00307081" w:rsidTr="002163A7">
        <w:tc>
          <w:tcPr>
            <w:tcW w:w="566" w:type="dxa"/>
          </w:tcPr>
          <w:p w:rsidR="002174FA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</w:t>
            </w:r>
            <w:r w:rsidR="00B4408A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16.08.2016</w:t>
            </w:r>
          </w:p>
        </w:tc>
        <w:tc>
          <w:tcPr>
            <w:tcW w:w="2059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День Независимости Индии</w:t>
            </w:r>
          </w:p>
        </w:tc>
        <w:tc>
          <w:tcPr>
            <w:tcW w:w="1843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Ассоциация Международного Сотрудничества</w:t>
            </w:r>
          </w:p>
        </w:tc>
        <w:tc>
          <w:tcPr>
            <w:tcW w:w="2268" w:type="dxa"/>
          </w:tcPr>
          <w:p w:rsidR="002174FA" w:rsidRPr="00307081" w:rsidRDefault="002174FA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2174FA" w:rsidRPr="00307081" w:rsidRDefault="00B4408A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37BEF81D" wp14:editId="34414967">
                  <wp:extent cx="4052570" cy="2238375"/>
                  <wp:effectExtent l="19050" t="0" r="5080" b="0"/>
                  <wp:docPr id="43" name="Рисунок 42" descr="IMG_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862.JPG"/>
                          <pic:cNvPicPr/>
                        </pic:nvPicPr>
                        <pic:blipFill>
                          <a:blip r:embed="rId12" cstate="print">
                            <a:lum contrast="10000"/>
                          </a:blip>
                          <a:srcRect b="26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912" w:rsidRPr="00307081" w:rsidTr="002163A7">
        <w:tc>
          <w:tcPr>
            <w:tcW w:w="566" w:type="dxa"/>
          </w:tcPr>
          <w:p w:rsidR="007C6912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9</w:t>
            </w:r>
            <w:r w:rsidR="007C6912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26-27.10.</w:t>
            </w:r>
            <w:r w:rsidR="00CD1F6E">
              <w:rPr>
                <w:rFonts w:cstheme="minorHAnsi"/>
                <w:sz w:val="24"/>
                <w:szCs w:val="24"/>
              </w:rPr>
              <w:t>16</w:t>
            </w:r>
          </w:p>
        </w:tc>
        <w:tc>
          <w:tcPr>
            <w:tcW w:w="2059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Международная конференция по языку хинди</w:t>
            </w:r>
          </w:p>
        </w:tc>
        <w:tc>
          <w:tcPr>
            <w:tcW w:w="1843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Посольство Индии в РФ, Культурный центр им. Дж. Неру, Российский Государственный Гуманитарный Университет </w:t>
            </w:r>
          </w:p>
        </w:tc>
        <w:tc>
          <w:tcPr>
            <w:tcW w:w="226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1.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Бещук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Юлия Владимировна - сертификат участника в статусе докладчика</w:t>
            </w:r>
          </w:p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2. Соколова Ирина Александровна - сертификат участника в статусе докладчика</w:t>
            </w:r>
          </w:p>
        </w:tc>
        <w:tc>
          <w:tcPr>
            <w:tcW w:w="659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67EDC5E3" wp14:editId="27CD8D5A">
                  <wp:extent cx="4052570" cy="2279650"/>
                  <wp:effectExtent l="19050" t="0" r="5080" b="0"/>
                  <wp:docPr id="44" name="Рисунок 43" descr="14915376_10202280148962972_4803752659802775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15376_10202280148962972_480375265980277520_n.jpg"/>
                          <pic:cNvPicPr/>
                        </pic:nvPicPr>
                        <pic:blipFill>
                          <a:blip r:embed="rId13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27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912" w:rsidRPr="00307081" w:rsidTr="002163A7">
        <w:tc>
          <w:tcPr>
            <w:tcW w:w="566" w:type="dxa"/>
          </w:tcPr>
          <w:p w:rsidR="007C6912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10</w:t>
            </w:r>
            <w:r w:rsidR="007C6912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30.10.2016</w:t>
            </w:r>
          </w:p>
        </w:tc>
        <w:tc>
          <w:tcPr>
            <w:tcW w:w="2059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Индийский праздник огней "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Дивали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1843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ДК "Выборгская сторона", Творческое объединение "Радость жизни", Генеральное Консульство Индии в СПб</w:t>
            </w:r>
          </w:p>
        </w:tc>
        <w:tc>
          <w:tcPr>
            <w:tcW w:w="226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Детская Студия индийского танца "СВАРНАКАМАЛАМ", ансамбль "Ратна" - дипломы участников</w:t>
            </w:r>
          </w:p>
        </w:tc>
        <w:tc>
          <w:tcPr>
            <w:tcW w:w="659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19CF4927" wp14:editId="40361C2F">
                  <wp:extent cx="4052570" cy="2590800"/>
                  <wp:effectExtent l="19050" t="0" r="5080" b="0"/>
                  <wp:docPr id="45" name="Рисунок 44" descr="IMG_0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356.JPG"/>
                          <pic:cNvPicPr/>
                        </pic:nvPicPr>
                        <pic:blipFill>
                          <a:blip r:embed="rId14" cstate="print">
                            <a:lum contrast="10000"/>
                          </a:blip>
                          <a:srcRect t="14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259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912" w:rsidRPr="00307081" w:rsidTr="002163A7">
        <w:tc>
          <w:tcPr>
            <w:tcW w:w="566" w:type="dxa"/>
          </w:tcPr>
          <w:p w:rsidR="007C6912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11</w:t>
            </w:r>
            <w:r w:rsidR="007C6912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05.11.2016</w:t>
            </w:r>
          </w:p>
        </w:tc>
        <w:tc>
          <w:tcPr>
            <w:tcW w:w="2059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Международный Фестиваль-конкурс индийского танца "Индийская Радуга"</w:t>
            </w:r>
          </w:p>
        </w:tc>
        <w:tc>
          <w:tcPr>
            <w:tcW w:w="1843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Генеральное Консульство Индии в СПб, Творческое объединение "Дом Индии"</w:t>
            </w:r>
          </w:p>
        </w:tc>
        <w:tc>
          <w:tcPr>
            <w:tcW w:w="2268" w:type="dxa"/>
          </w:tcPr>
          <w:p w:rsidR="007C6912" w:rsidRPr="00307081" w:rsidRDefault="00601625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Детская Студия индийского танца "СВАРНАКАМАЛАМ", ансамбль "Ратна" - дипломы участников, лауреаты 2 и 3 степени</w:t>
            </w:r>
          </w:p>
        </w:tc>
        <w:tc>
          <w:tcPr>
            <w:tcW w:w="659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22BBF3F8" wp14:editId="1F8B2E9D">
                  <wp:extent cx="4052570" cy="3039745"/>
                  <wp:effectExtent l="19050" t="0" r="5080" b="0"/>
                  <wp:docPr id="46" name="Рисунок 45" descr="tz312YwVd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z312YwVdlI.jpg"/>
                          <pic:cNvPicPr/>
                        </pic:nvPicPr>
                        <pic:blipFill>
                          <a:blip r:embed="rId15" cstate="print">
                            <a:lum bright="-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912" w:rsidRPr="00307081" w:rsidTr="002163A7">
        <w:tc>
          <w:tcPr>
            <w:tcW w:w="566" w:type="dxa"/>
          </w:tcPr>
          <w:p w:rsidR="007C6912" w:rsidRPr="00307081" w:rsidRDefault="00CD1F6E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>12</w:t>
            </w:r>
            <w:bookmarkStart w:id="0" w:name="_GoBack"/>
            <w:bookmarkEnd w:id="0"/>
            <w:r w:rsidR="00601625" w:rsidRPr="00307081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1452" w:type="dxa"/>
          </w:tcPr>
          <w:p w:rsidR="007C6912" w:rsidRPr="00307081" w:rsidRDefault="00601625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С ноября 2016 г.</w:t>
            </w:r>
          </w:p>
        </w:tc>
        <w:tc>
          <w:tcPr>
            <w:tcW w:w="2059" w:type="dxa"/>
          </w:tcPr>
          <w:p w:rsidR="007C6912" w:rsidRPr="00307081" w:rsidRDefault="00601625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 xml:space="preserve">Занятия индийским танцем стиля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Катхак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с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Махендрой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307081">
              <w:rPr>
                <w:rFonts w:cstheme="minorHAnsi"/>
                <w:sz w:val="24"/>
                <w:szCs w:val="24"/>
              </w:rPr>
              <w:t>Парихаром</w:t>
            </w:r>
            <w:proofErr w:type="spellEnd"/>
            <w:r w:rsidRPr="00307081">
              <w:rPr>
                <w:rFonts w:cstheme="minorHAnsi"/>
                <w:sz w:val="24"/>
                <w:szCs w:val="24"/>
              </w:rPr>
              <w:t xml:space="preserve"> (г. Дели, Индия)</w:t>
            </w:r>
          </w:p>
        </w:tc>
        <w:tc>
          <w:tcPr>
            <w:tcW w:w="1843" w:type="dxa"/>
          </w:tcPr>
          <w:p w:rsidR="007C6912" w:rsidRPr="00307081" w:rsidRDefault="00601625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sz w:val="24"/>
                <w:szCs w:val="24"/>
              </w:rPr>
              <w:t>Генеральное Консульство Индии в СПб, ГБОУ СОШ № 653</w:t>
            </w:r>
          </w:p>
        </w:tc>
        <w:tc>
          <w:tcPr>
            <w:tcW w:w="2268" w:type="dxa"/>
          </w:tcPr>
          <w:p w:rsidR="007C6912" w:rsidRPr="00307081" w:rsidRDefault="007C6912" w:rsidP="00D576BA">
            <w:pPr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98" w:type="dxa"/>
          </w:tcPr>
          <w:p w:rsidR="007C6912" w:rsidRPr="00307081" w:rsidRDefault="00601625" w:rsidP="00D576BA">
            <w:pPr>
              <w:jc w:val="both"/>
              <w:rPr>
                <w:rFonts w:cstheme="minorHAnsi"/>
                <w:sz w:val="24"/>
                <w:szCs w:val="24"/>
              </w:rPr>
            </w:pPr>
            <w:r w:rsidRPr="00307081">
              <w:rPr>
                <w:rFonts w:cstheme="minorHAnsi"/>
                <w:noProof/>
                <w:sz w:val="24"/>
                <w:szCs w:val="24"/>
              </w:rPr>
              <w:drawing>
                <wp:inline distT="0" distB="0" distL="0" distR="0" wp14:anchorId="50CA3D27" wp14:editId="7998E7AB">
                  <wp:extent cx="4052570" cy="3039745"/>
                  <wp:effectExtent l="19050" t="0" r="5080" b="0"/>
                  <wp:docPr id="47" name="Рисунок 46" descr="IMG_0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515.JPG"/>
                          <pic:cNvPicPr/>
                        </pic:nvPicPr>
                        <pic:blipFill>
                          <a:blip r:embed="rId16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2570" cy="303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724" w:rsidRPr="00307081" w:rsidRDefault="00F22724" w:rsidP="007446D2">
      <w:pPr>
        <w:jc w:val="both"/>
        <w:rPr>
          <w:rFonts w:cstheme="minorHAnsi"/>
          <w:sz w:val="24"/>
          <w:szCs w:val="24"/>
        </w:rPr>
      </w:pPr>
    </w:p>
    <w:p w:rsidR="00601625" w:rsidRPr="00307081" w:rsidRDefault="00601625" w:rsidP="007446D2">
      <w:pPr>
        <w:jc w:val="both"/>
        <w:rPr>
          <w:rFonts w:cstheme="minorHAnsi"/>
          <w:sz w:val="24"/>
          <w:szCs w:val="24"/>
        </w:rPr>
      </w:pPr>
    </w:p>
    <w:p w:rsidR="007446D2" w:rsidRPr="00307081" w:rsidRDefault="007446D2" w:rsidP="007446D2">
      <w:pPr>
        <w:jc w:val="both"/>
        <w:rPr>
          <w:rFonts w:cstheme="minorHAnsi"/>
          <w:sz w:val="24"/>
          <w:szCs w:val="24"/>
        </w:rPr>
      </w:pPr>
    </w:p>
    <w:sectPr w:rsidR="007446D2" w:rsidRPr="00307081" w:rsidSect="003616F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6D2"/>
    <w:rsid w:val="000110BA"/>
    <w:rsid w:val="0004160D"/>
    <w:rsid w:val="001379EC"/>
    <w:rsid w:val="001B7436"/>
    <w:rsid w:val="002163A7"/>
    <w:rsid w:val="002174FA"/>
    <w:rsid w:val="00307081"/>
    <w:rsid w:val="00351594"/>
    <w:rsid w:val="003616F6"/>
    <w:rsid w:val="00472187"/>
    <w:rsid w:val="004E21E4"/>
    <w:rsid w:val="004E6599"/>
    <w:rsid w:val="00551128"/>
    <w:rsid w:val="00601625"/>
    <w:rsid w:val="00640DCA"/>
    <w:rsid w:val="00671CAD"/>
    <w:rsid w:val="00700439"/>
    <w:rsid w:val="00701396"/>
    <w:rsid w:val="007446D2"/>
    <w:rsid w:val="007A0C3A"/>
    <w:rsid w:val="007C6912"/>
    <w:rsid w:val="007D3AE6"/>
    <w:rsid w:val="007F1B97"/>
    <w:rsid w:val="0085036D"/>
    <w:rsid w:val="00895CB1"/>
    <w:rsid w:val="009E45D2"/>
    <w:rsid w:val="00A97233"/>
    <w:rsid w:val="00AC238E"/>
    <w:rsid w:val="00AE655C"/>
    <w:rsid w:val="00B40A16"/>
    <w:rsid w:val="00B4408A"/>
    <w:rsid w:val="00C91E5D"/>
    <w:rsid w:val="00CA7ABF"/>
    <w:rsid w:val="00CD1F6E"/>
    <w:rsid w:val="00CD60B0"/>
    <w:rsid w:val="00D4694D"/>
    <w:rsid w:val="00D84211"/>
    <w:rsid w:val="00DC003F"/>
    <w:rsid w:val="00E13551"/>
    <w:rsid w:val="00E2107E"/>
    <w:rsid w:val="00F0746D"/>
    <w:rsid w:val="00F2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lang w:val="ru-RU" w:eastAsia="ru-RU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7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10B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ru-RU" w:eastAsia="ru-RU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272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616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616F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11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407</Words>
  <Characters>2325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Котельникова</cp:lastModifiedBy>
  <cp:revision>2</cp:revision>
  <dcterms:created xsi:type="dcterms:W3CDTF">2016-12-05T10:47:00Z</dcterms:created>
  <dcterms:modified xsi:type="dcterms:W3CDTF">2016-12-05T10:47:00Z</dcterms:modified>
</cp:coreProperties>
</file>