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E" w:rsidRPr="0046548F" w:rsidRDefault="00373FC4" w:rsidP="002D1CDC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</w:t>
      </w:r>
      <w:r w:rsidR="0046548F" w:rsidRPr="0046548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декабря 201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</w:t>
      </w:r>
      <w:r w:rsidR="0046548F" w:rsidRPr="0046548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года учащиеся нашей школы</w:t>
      </w:r>
    </w:p>
    <w:p w:rsidR="00373FC4" w:rsidRDefault="00373FC4" w:rsidP="002D1CD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Пон</w:t>
      </w:r>
      <w:r w:rsidR="00C25085"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марева Александра, Нечаева Александра, </w:t>
      </w:r>
    </w:p>
    <w:p w:rsidR="0046548F" w:rsidRPr="0046548F" w:rsidRDefault="00373FC4" w:rsidP="002D1CD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Калинин Иван</w:t>
      </w:r>
      <w:r w:rsidR="0046548F" w:rsidRPr="0046548F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Рошка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Алексей</w:t>
      </w:r>
      <w:r w:rsidR="0046548F" w:rsidRPr="0046548F">
        <w:rPr>
          <w:rFonts w:ascii="Times New Roman" w:hAnsi="Times New Roman" w:cs="Times New Roman"/>
          <w:b/>
          <w:color w:val="C00000"/>
          <w:sz w:val="32"/>
          <w:szCs w:val="32"/>
        </w:rPr>
        <w:t>, Шумилов Илья</w:t>
      </w:r>
    </w:p>
    <w:p w:rsidR="0046548F" w:rsidRPr="0046548F" w:rsidRDefault="0046548F" w:rsidP="002D1CDC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6548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приняли участие в Городских соревнованиях по плаванию </w:t>
      </w:r>
    </w:p>
    <w:p w:rsidR="0046548F" w:rsidRDefault="0046548F" w:rsidP="002D1C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соревнований: 50 м </w:t>
      </w:r>
      <w:r w:rsidR="00373FC4">
        <w:rPr>
          <w:rFonts w:ascii="Times New Roman" w:hAnsi="Times New Roman" w:cs="Times New Roman"/>
          <w:sz w:val="28"/>
          <w:szCs w:val="28"/>
        </w:rPr>
        <w:t>вольный стиль</w:t>
      </w:r>
      <w:r>
        <w:rPr>
          <w:rFonts w:ascii="Times New Roman" w:hAnsi="Times New Roman" w:cs="Times New Roman"/>
          <w:sz w:val="28"/>
          <w:szCs w:val="28"/>
        </w:rPr>
        <w:t xml:space="preserve"> девочки</w:t>
      </w:r>
    </w:p>
    <w:p w:rsidR="0046548F" w:rsidRDefault="0046548F" w:rsidP="002D1CDC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50 м </w:t>
      </w:r>
      <w:r w:rsidR="00373FC4">
        <w:rPr>
          <w:rFonts w:ascii="Times New Roman" w:hAnsi="Times New Roman" w:cs="Times New Roman"/>
          <w:sz w:val="28"/>
          <w:szCs w:val="28"/>
        </w:rPr>
        <w:t>вольный стиль</w:t>
      </w:r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p w:rsidR="0046548F" w:rsidRDefault="0046548F" w:rsidP="002D1CDC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Эстафетное плавание 4х</w:t>
      </w:r>
      <w:r w:rsidR="00373FC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C4">
        <w:rPr>
          <w:rFonts w:ascii="Times New Roman" w:hAnsi="Times New Roman" w:cs="Times New Roman"/>
          <w:sz w:val="28"/>
          <w:szCs w:val="28"/>
        </w:rPr>
        <w:t>комплекс</w:t>
      </w:r>
    </w:p>
    <w:p w:rsidR="00373FC4" w:rsidRDefault="0046548F" w:rsidP="002D1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показанным результатам </w:t>
      </w:r>
      <w:proofErr w:type="gramStart"/>
      <w:r w:rsidR="00373FC4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373FC4">
        <w:rPr>
          <w:rFonts w:ascii="Times New Roman" w:hAnsi="Times New Roman" w:cs="Times New Roman"/>
          <w:sz w:val="28"/>
          <w:szCs w:val="28"/>
        </w:rPr>
        <w:t>:</w:t>
      </w:r>
    </w:p>
    <w:p w:rsidR="00373FC4" w:rsidRDefault="00373FC4" w:rsidP="002D1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</w:t>
      </w:r>
      <w:r w:rsidR="00C250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маревой А., Нечаевой А. </w:t>
      </w:r>
      <w:r w:rsidR="0046548F">
        <w:rPr>
          <w:rFonts w:ascii="Times New Roman" w:hAnsi="Times New Roman" w:cs="Times New Roman"/>
          <w:sz w:val="28"/>
          <w:szCs w:val="28"/>
        </w:rPr>
        <w:t xml:space="preserve"> </w:t>
      </w:r>
      <w:r w:rsidR="0046548F" w:rsidRPr="004654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="0046548F" w:rsidRPr="00465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юношеский разряд</w:t>
      </w:r>
    </w:p>
    <w:p w:rsidR="00373FC4" w:rsidRDefault="00373FC4" w:rsidP="002D1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Шумилову И.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4654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465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юношеский разряд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548F" w:rsidRDefault="00373FC4" w:rsidP="002D1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Калинину И.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465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юношеский разряд</w:t>
      </w:r>
    </w:p>
    <w:p w:rsidR="0046548F" w:rsidRDefault="0046548F" w:rsidP="002D1CD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6548F">
        <w:rPr>
          <w:rFonts w:ascii="Times New Roman" w:hAnsi="Times New Roman" w:cs="Times New Roman"/>
          <w:b/>
          <w:color w:val="00B050"/>
          <w:sz w:val="32"/>
          <w:szCs w:val="32"/>
        </w:rPr>
        <w:t>Поздравляем и гордимся нашими пловцами</w:t>
      </w:r>
    </w:p>
    <w:p w:rsidR="002D1CDC" w:rsidRDefault="002D1CDC" w:rsidP="00373FC4">
      <w:pPr>
        <w:spacing w:line="360" w:lineRule="auto"/>
        <w:ind w:firstLine="708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373FC4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3010077" cy="1692000"/>
            <wp:effectExtent l="19050" t="0" r="0" b="0"/>
            <wp:docPr id="6" name="Рисунок 1" descr="C:\Users\DETSAD\Desktop\соревнования 6 декабря\фото телефон\20161206_11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оревнования 6 декабря\фото телефон\20161206_112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77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FC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373FC4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3019425" cy="1692000"/>
            <wp:effectExtent l="19050" t="0" r="9525" b="0"/>
            <wp:docPr id="7" name="Рисунок 2" descr="C:\Users\DETSAD\Desktop\соревнования 6 декабря\фото телефон\20161206_11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соревнования 6 декабря\фото телефон\20161206_112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C4" w:rsidRPr="0046548F" w:rsidRDefault="00373FC4" w:rsidP="00373F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4867152" cy="3240000"/>
            <wp:effectExtent l="19050" t="0" r="0" b="0"/>
            <wp:docPr id="8" name="Рисунок 3" descr="C:\Users\DETSAD\Desktop\соревнования 6 декабря\Sorev_po_PLavaniu_LDP_06_12_2016\IMG_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соревнования 6 декабря\Sorev_po_PLavaniu_LDP_06_12_2016\IMG_7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5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FC4" w:rsidRPr="0046548F" w:rsidSect="002D1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48F"/>
    <w:rsid w:val="002D1CDC"/>
    <w:rsid w:val="00373FC4"/>
    <w:rsid w:val="00447534"/>
    <w:rsid w:val="0046548F"/>
    <w:rsid w:val="00781DF1"/>
    <w:rsid w:val="00C20FDE"/>
    <w:rsid w:val="00C25085"/>
    <w:rsid w:val="00D0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4</cp:revision>
  <dcterms:created xsi:type="dcterms:W3CDTF">2016-12-09T10:00:00Z</dcterms:created>
  <dcterms:modified xsi:type="dcterms:W3CDTF">2016-12-09T10:08:00Z</dcterms:modified>
</cp:coreProperties>
</file>